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8943" w14:textId="77777777" w:rsidR="00F02B27" w:rsidRPr="00F02B27" w:rsidRDefault="00F02B27" w:rsidP="00F02B27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</w:pPr>
      <w:proofErr w:type="spellStart"/>
      <w:r w:rsidRPr="00F02B2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>Fwd</w:t>
      </w:r>
      <w:proofErr w:type="spellEnd"/>
      <w:r w:rsidRPr="00F02B2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 xml:space="preserve">: informe </w:t>
      </w:r>
      <w:proofErr w:type="spellStart"/>
      <w:r w:rsidRPr="00F02B2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>empalmeX</w:t>
      </w:r>
      <w:proofErr w:type="spellEnd"/>
      <w:r w:rsidRPr="00F02B2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>. ACCIONES CORRECTIVAS, PREVENTIVAS Y DE MEJORA</w:t>
      </w:r>
    </w:p>
    <w:p w14:paraId="12F59BB2" w14:textId="77777777" w:rsidR="00F02B27" w:rsidRPr="00F02B27" w:rsidRDefault="00F02B27" w:rsidP="00F02B27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s-CO"/>
          <w14:ligatures w14:val="none"/>
        </w:rPr>
        <w:t>Recibidos</w:t>
      </w:r>
    </w:p>
    <w:p w14:paraId="7362B2A9" w14:textId="77777777" w:rsidR="00F02B27" w:rsidRPr="00F02B27" w:rsidRDefault="00F02B27" w:rsidP="00F02B27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s-CO"/>
          <w14:ligatures w14:val="none"/>
        </w:rPr>
        <w:t>Buscar todos los mensajes con la etiqueta “Recibidos”</w:t>
      </w:r>
    </w:p>
    <w:p w14:paraId="2C6CE3AC" w14:textId="77777777" w:rsidR="00F02B27" w:rsidRPr="00F02B27" w:rsidRDefault="00F02B27" w:rsidP="00F02B27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s-CO"/>
          <w14:ligatures w14:val="none"/>
        </w:rPr>
        <w:t>Eliminar la etiqueta “Recibidos” de esta conversación</w:t>
      </w:r>
    </w:p>
    <w:p w14:paraId="68671513" w14:textId="1453F180" w:rsidR="00F02B27" w:rsidRPr="00F02B27" w:rsidRDefault="00F02B27" w:rsidP="00F02B2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s-CO"/>
          <w14:ligatures w14:val="none"/>
        </w:rPr>
      </w:pPr>
      <w:r w:rsidRPr="00F02B27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es-CO"/>
          <w14:ligatures w14:val="none"/>
        </w:rPr>
        <w:drawing>
          <wp:inline distT="0" distB="0" distL="0" distR="0" wp14:anchorId="750630A0" wp14:editId="4292C9C9">
            <wp:extent cx="381000" cy="381000"/>
            <wp:effectExtent l="0" t="0" r="0" b="0"/>
            <wp:docPr id="212282559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5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8"/>
        <w:gridCol w:w="1839"/>
        <w:gridCol w:w="3"/>
        <w:gridCol w:w="8"/>
      </w:tblGrid>
      <w:tr w:rsidR="00F02B27" w:rsidRPr="00F02B27" w14:paraId="608689D6" w14:textId="77777777" w:rsidTr="00F02B27">
        <w:tc>
          <w:tcPr>
            <w:tcW w:w="12513" w:type="dxa"/>
            <w:noWrap/>
            <w:hideMark/>
          </w:tcPr>
          <w:tbl>
            <w:tblPr>
              <w:tblW w:w="125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13"/>
            </w:tblGrid>
            <w:tr w:rsidR="00F02B27" w:rsidRPr="00F02B27" w14:paraId="04AABB53" w14:textId="77777777">
              <w:tc>
                <w:tcPr>
                  <w:tcW w:w="0" w:type="auto"/>
                  <w:vAlign w:val="center"/>
                  <w:hideMark/>
                </w:tcPr>
                <w:p w14:paraId="55A060B4" w14:textId="77777777" w:rsidR="00F02B27" w:rsidRPr="00F02B27" w:rsidRDefault="00F02B27" w:rsidP="00F02B2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</w:pPr>
                  <w:proofErr w:type="spellStart"/>
                  <w:r w:rsidRPr="00F02B2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>Chabely</w:t>
                  </w:r>
                  <w:proofErr w:type="spellEnd"/>
                  <w:r w:rsidRPr="00F02B2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 xml:space="preserve"> Paola </w:t>
                  </w:r>
                  <w:proofErr w:type="spellStart"/>
                  <w:r w:rsidRPr="00F02B2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>Florez</w:t>
                  </w:r>
                  <w:proofErr w:type="spellEnd"/>
                  <w:r w:rsidRPr="00F02B2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 xml:space="preserve"> Cepeda</w:t>
                  </w:r>
                </w:p>
              </w:tc>
            </w:tr>
          </w:tbl>
          <w:p w14:paraId="24E12224" w14:textId="77777777" w:rsidR="00F02B27" w:rsidRPr="00F02B27" w:rsidRDefault="00F02B27" w:rsidP="00F02B2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BE78163" w14:textId="257E6A93" w:rsidR="00F02B27" w:rsidRPr="00F02B27" w:rsidRDefault="00F02B27" w:rsidP="00F02B2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02B27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s-CO"/>
                <w14:ligatures w14:val="none"/>
              </w:rPr>
              <w:drawing>
                <wp:inline distT="0" distB="0" distL="0" distR="0" wp14:anchorId="09844DDC" wp14:editId="34D9E04B">
                  <wp:extent cx="9525" cy="9525"/>
                  <wp:effectExtent l="0" t="0" r="0" b="0"/>
                  <wp:docPr id="283833797" name="Imagen 4" descr="Ad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B2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s-CO"/>
                <w14:ligatures w14:val="none"/>
              </w:rPr>
              <w:t>2 oct 2023, 11:45 (hace 2 días)</w:t>
            </w:r>
          </w:p>
        </w:tc>
        <w:tc>
          <w:tcPr>
            <w:tcW w:w="0" w:type="auto"/>
            <w:noWrap/>
            <w:hideMark/>
          </w:tcPr>
          <w:p w14:paraId="2B5BA9A7" w14:textId="77777777" w:rsidR="00F02B27" w:rsidRPr="00F02B27" w:rsidRDefault="00F02B27" w:rsidP="00F02B2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6883AB7" w14:textId="7B492303" w:rsidR="00F02B27" w:rsidRPr="00F02B27" w:rsidRDefault="00F02B27" w:rsidP="00F02B2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02B2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  <w:drawing>
                <wp:inline distT="0" distB="0" distL="0" distR="0" wp14:anchorId="33AB9B68" wp14:editId="0DF496C8">
                  <wp:extent cx="9525" cy="9525"/>
                  <wp:effectExtent l="0" t="0" r="0" b="0"/>
                  <wp:docPr id="140947925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17085" w14:textId="43E5B519" w:rsidR="00F02B27" w:rsidRPr="00F02B27" w:rsidRDefault="00F02B27" w:rsidP="00F02B2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02B2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  <w:drawing>
                <wp:inline distT="0" distB="0" distL="0" distR="0" wp14:anchorId="5975BE3F" wp14:editId="0945554A">
                  <wp:extent cx="9525" cy="9525"/>
                  <wp:effectExtent l="0" t="0" r="0" b="0"/>
                  <wp:docPr id="89133362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B27" w:rsidRPr="00F02B27" w14:paraId="1E7E68C2" w14:textId="77777777" w:rsidTr="00F02B27">
        <w:tc>
          <w:tcPr>
            <w:tcW w:w="0" w:type="auto"/>
            <w:gridSpan w:val="3"/>
            <w:vAlign w:val="center"/>
            <w:hideMark/>
          </w:tcPr>
          <w:tbl>
            <w:tblPr>
              <w:tblW w:w="171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4"/>
            </w:tblGrid>
            <w:tr w:rsidR="00F02B27" w:rsidRPr="00F02B27" w14:paraId="39FEC43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462C9AF" w14:textId="77777777" w:rsidR="00F02B27" w:rsidRPr="00F02B27" w:rsidRDefault="00F02B27" w:rsidP="00F02B2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F02B2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para marthacontreras884, mí</w:t>
                  </w:r>
                </w:p>
                <w:p w14:paraId="7CE00A79" w14:textId="5452283D" w:rsidR="00F02B27" w:rsidRPr="00F02B27" w:rsidRDefault="00F02B27" w:rsidP="00F02B2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F02B2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drawing>
                      <wp:inline distT="0" distB="0" distL="0" distR="0" wp14:anchorId="15104C15" wp14:editId="573CD8B3">
                        <wp:extent cx="9525" cy="9525"/>
                        <wp:effectExtent l="0" t="0" r="0" b="0"/>
                        <wp:docPr id="95727146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BB0A6F" w14:textId="77777777" w:rsidR="00F02B27" w:rsidRPr="00F02B27" w:rsidRDefault="00F02B27" w:rsidP="00F02B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8C3FF6" w14:textId="77777777" w:rsidR="00F02B27" w:rsidRPr="00F02B27" w:rsidRDefault="00F02B27" w:rsidP="00F02B2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72858A47" w14:textId="77777777" w:rsidR="00F02B27" w:rsidRPr="00F02B27" w:rsidRDefault="00F02B27" w:rsidP="00F02B2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</w:p>
    <w:p w14:paraId="0816C1A7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---------- </w:t>
      </w:r>
      <w:proofErr w:type="spellStart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Forwarded</w:t>
      </w:r>
      <w:proofErr w:type="spellEnd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message</w:t>
      </w:r>
      <w:proofErr w:type="spellEnd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---------</w:t>
      </w: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De: </w:t>
      </w:r>
      <w:r w:rsidRPr="00F02B2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CO"/>
          <w14:ligatures w14:val="none"/>
        </w:rPr>
        <w:t>Gestión Financiera BIF</w:t>
      </w: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 &lt;</w:t>
      </w:r>
      <w:hyperlink r:id="rId6" w:tgtFrame="_blank" w:history="1">
        <w:r w:rsidRPr="00F02B2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CO"/>
            <w14:ligatures w14:val="none"/>
          </w:rPr>
          <w:t>bifgestionfinanciera@gmail.com</w:t>
        </w:r>
      </w:hyperlink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&gt;</w:t>
      </w: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Date: lun, 2 oct 2023 a la(s) 11:05</w:t>
      </w: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spellStart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Subject</w:t>
      </w:r>
      <w:proofErr w:type="spellEnd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: informe </w:t>
      </w:r>
      <w:proofErr w:type="spellStart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empalmeX</w:t>
      </w:r>
      <w:proofErr w:type="spellEnd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. ACCIONES CORRECTIVAS, PREVENTIVAS Y DE MEJORA</w:t>
      </w: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spellStart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To</w:t>
      </w:r>
      <w:proofErr w:type="spellEnd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: </w:t>
      </w:r>
      <w:proofErr w:type="spellStart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Chabely</w:t>
      </w:r>
      <w:proofErr w:type="spellEnd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Paola </w:t>
      </w:r>
      <w:proofErr w:type="spellStart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Florez</w:t>
      </w:r>
      <w:proofErr w:type="spellEnd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Cepeda &lt;</w:t>
      </w:r>
      <w:hyperlink r:id="rId7" w:tgtFrame="_blank" w:history="1">
        <w:r w:rsidRPr="00F02B2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CO"/>
            <w14:ligatures w14:val="none"/>
          </w:rPr>
          <w:t>chabely9322@gmail.com</w:t>
        </w:r>
      </w:hyperlink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&gt;</w:t>
      </w:r>
    </w:p>
    <w:p w14:paraId="6C0FE0E2" w14:textId="77777777" w:rsidR="00F02B27" w:rsidRPr="00F02B27" w:rsidRDefault="00F02B27" w:rsidP="00F02B2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</w:p>
    <w:p w14:paraId="3833274D" w14:textId="77777777" w:rsidR="00F02B27" w:rsidRPr="00F02B27" w:rsidRDefault="00F02B27" w:rsidP="00F02B27">
      <w:pPr>
        <w:shd w:val="clear" w:color="auto" w:fill="FFFFFF"/>
        <w:spacing w:before="1"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18"/>
          <w:szCs w:val="18"/>
          <w:lang w:eastAsia="es-CO"/>
          <w14:ligatures w14:val="none"/>
        </w:rPr>
      </w:pPr>
      <w:r w:rsidRPr="00F02B27">
        <w:rPr>
          <w:rFonts w:ascii="Arial" w:eastAsia="Times New Roman" w:hAnsi="Arial" w:cs="Arial"/>
          <w:b/>
          <w:bCs/>
          <w:color w:val="222222"/>
          <w:kern w:val="36"/>
          <w:sz w:val="20"/>
          <w:szCs w:val="20"/>
          <w:lang w:val="es-ES" w:eastAsia="es-CO"/>
          <w14:ligatures w14:val="none"/>
        </w:rPr>
        <w:t>Cordial saludo,</w:t>
      </w:r>
    </w:p>
    <w:p w14:paraId="1D778FB7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</w:p>
    <w:p w14:paraId="0ED111B0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Remito lo correspondiente al punto </w:t>
      </w:r>
      <w:r w:rsidRPr="00F02B27">
        <w:rPr>
          <w:rFonts w:ascii="Arial" w:eastAsia="Times New Roman" w:hAnsi="Arial" w:cs="Arial"/>
          <w:color w:val="222222"/>
          <w:kern w:val="0"/>
          <w:sz w:val="20"/>
          <w:szCs w:val="20"/>
          <w:lang w:eastAsia="es-CO"/>
          <w14:ligatures w14:val="none"/>
        </w:rPr>
        <w:t>X. ACCIONES CORRECTIVAS, PREVENTIVAS Y DE MEJORA, así:</w:t>
      </w:r>
    </w:p>
    <w:p w14:paraId="05A034E1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</w:p>
    <w:p w14:paraId="6E194818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0"/>
          <w:szCs w:val="20"/>
          <w:lang w:eastAsia="es-CO"/>
          <w14:ligatures w14:val="none"/>
        </w:rPr>
        <w:t>1. Anexo seguimiento a 30 de junio de 2023, plan de mejoramiento suscrito con la Contraloría Municipal, correspondiente a la vigencia 2021.</w:t>
      </w:r>
    </w:p>
    <w:p w14:paraId="5AEFAEF0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0"/>
          <w:szCs w:val="20"/>
          <w:lang w:eastAsia="es-CO"/>
          <w14:ligatures w14:val="none"/>
        </w:rPr>
        <w:t>2. Anexo acta de seguimiento PM-CMF (vigencia 2021) con corte a 30 de junio de 2023.</w:t>
      </w:r>
    </w:p>
    <w:p w14:paraId="38170E85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0"/>
          <w:szCs w:val="20"/>
          <w:lang w:eastAsia="es-CO"/>
          <w14:ligatures w14:val="none"/>
        </w:rPr>
        <w:t>3. Anexo consolidado de planes de mejoramiento, resultado de las auditorías internas, que se encuentran vigentes a 30 de junio de 2023.</w:t>
      </w:r>
    </w:p>
    <w:p w14:paraId="6794DC48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</w:p>
    <w:p w14:paraId="54D3996F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0"/>
          <w:szCs w:val="20"/>
          <w:lang w:eastAsia="es-CO"/>
          <w14:ligatures w14:val="none"/>
        </w:rPr>
        <w:t>Cualquier inquietud, quedo atenta.</w:t>
      </w:r>
    </w:p>
    <w:p w14:paraId="54B22B03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</w:p>
    <w:p w14:paraId="5228FD50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</w:p>
    <w:p w14:paraId="098ABD22" w14:textId="77777777" w:rsidR="00F02B27" w:rsidRPr="00F02B27" w:rsidRDefault="00F02B27" w:rsidP="00F02B27">
      <w:pPr>
        <w:shd w:val="clear" w:color="auto" w:fill="FFFFFF"/>
        <w:spacing w:after="0" w:line="240" w:lineRule="auto"/>
        <w:jc w:val="both"/>
        <w:rPr>
          <w:rFonts w:ascii="Arial MT" w:eastAsia="Times New Roman" w:hAnsi="Arial MT" w:cs="Arial"/>
          <w:color w:val="222222"/>
          <w:kern w:val="0"/>
          <w:lang w:eastAsia="es-CO"/>
          <w14:ligatures w14:val="none"/>
        </w:rPr>
      </w:pPr>
      <w:r w:rsidRPr="00F02B27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:lang w:val="es-ES" w:eastAsia="es-CO"/>
          <w14:ligatures w14:val="none"/>
        </w:rPr>
        <w:t> </w:t>
      </w:r>
    </w:p>
    <w:p w14:paraId="2A867760" w14:textId="77777777" w:rsidR="00F02B27" w:rsidRPr="00F02B27" w:rsidRDefault="00F02B27" w:rsidP="00F02B27">
      <w:pPr>
        <w:shd w:val="clear" w:color="auto" w:fill="FFFFFF"/>
        <w:spacing w:after="0" w:line="240" w:lineRule="auto"/>
        <w:jc w:val="both"/>
        <w:rPr>
          <w:rFonts w:ascii="Arial MT" w:eastAsia="Times New Roman" w:hAnsi="Arial MT" w:cs="Arial"/>
          <w:color w:val="222222"/>
          <w:kern w:val="0"/>
          <w:lang w:eastAsia="es-CO"/>
          <w14:ligatures w14:val="none"/>
        </w:rPr>
      </w:pPr>
      <w:r w:rsidRPr="00F02B27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:lang w:val="es-ES" w:eastAsia="es-CO"/>
          <w14:ligatures w14:val="none"/>
        </w:rPr>
        <w:t> </w:t>
      </w:r>
    </w:p>
    <w:p w14:paraId="039E764B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 MT" w:eastAsia="Times New Roman" w:hAnsi="Arial MT" w:cs="Arial"/>
          <w:color w:val="222222"/>
          <w:kern w:val="0"/>
          <w:lang w:eastAsia="es-CO"/>
          <w14:ligatures w14:val="none"/>
        </w:rPr>
      </w:pPr>
    </w:p>
    <w:p w14:paraId="712CDB9B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Erika Liliana Monsalve Díaz</w:t>
      </w:r>
    </w:p>
    <w:p w14:paraId="60F1CAA2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Profesional Universitario </w:t>
      </w:r>
      <w:proofErr w:type="gramStart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( E</w:t>
      </w:r>
      <w:proofErr w:type="gramEnd"/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)</w:t>
      </w:r>
    </w:p>
    <w:p w14:paraId="36F79679" w14:textId="77777777" w:rsidR="00F02B27" w:rsidRPr="00F02B27" w:rsidRDefault="00F02B27" w:rsidP="00F0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Gestión Financiera</w:t>
      </w:r>
    </w:p>
    <w:p w14:paraId="53546FD4" w14:textId="77777777" w:rsidR="00F02B27" w:rsidRPr="00F02B27" w:rsidRDefault="00F02B27" w:rsidP="00F02B2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02B27">
        <w:rPr>
          <w:rFonts w:ascii="Roboto" w:eastAsia="Times New Roman" w:hAnsi="Roboto" w:cs="Times New Roman"/>
          <w:b/>
          <w:bCs/>
          <w:color w:val="222222"/>
          <w:kern w:val="0"/>
          <w:sz w:val="27"/>
          <w:szCs w:val="27"/>
          <w:lang w:eastAsia="es-CO"/>
          <w14:ligatures w14:val="none"/>
        </w:rPr>
        <w:t>5 archivos adjuntos</w:t>
      </w:r>
      <w:r w:rsidRPr="00F02B27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s-CO"/>
          <w14:ligatures w14:val="none"/>
        </w:rPr>
        <w:t>• Analizado por Gmail</w:t>
      </w:r>
    </w:p>
    <w:p w14:paraId="695309FB" w14:textId="77777777" w:rsidR="00F02B27" w:rsidRPr="00F02B27" w:rsidRDefault="00F02B27" w:rsidP="00F02B2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es-CO"/>
          <w14:ligatures w14:val="none"/>
        </w:rPr>
      </w:pPr>
      <w:r w:rsidRPr="00F02B27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es-CO"/>
          <w14:ligatures w14:val="none"/>
        </w:rPr>
        <w:t> </w:t>
      </w:r>
    </w:p>
    <w:p w14:paraId="31B2C697" w14:textId="77777777" w:rsidR="00F02B27" w:rsidRPr="00F02B27" w:rsidRDefault="00F02B27" w:rsidP="00F02B27">
      <w:pPr>
        <w:spacing w:line="270" w:lineRule="atLeast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es-CO"/>
          <w14:ligatures w14:val="none"/>
        </w:rPr>
      </w:pPr>
      <w:r w:rsidRPr="00F02B27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es-CO"/>
          <w14:ligatures w14:val="none"/>
        </w:rPr>
        <w:t> </w:t>
      </w:r>
    </w:p>
    <w:p w14:paraId="2F584A07" w14:textId="77777777" w:rsidR="00F8377F" w:rsidRDefault="00F8377F"/>
    <w:sectPr w:rsidR="00F837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27"/>
    <w:rsid w:val="00F02B27"/>
    <w:rsid w:val="00F8377F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BF85"/>
  <w15:chartTrackingRefBased/>
  <w15:docId w15:val="{F96F6DEB-D693-4752-BD63-0FDED32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02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F02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F02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2B2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02B27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F02B27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customStyle="1" w:styleId="gd">
    <w:name w:val="gd"/>
    <w:basedOn w:val="Fuentedeprrafopredeter"/>
    <w:rsid w:val="00F02B27"/>
  </w:style>
  <w:style w:type="character" w:customStyle="1" w:styleId="g3">
    <w:name w:val="g3"/>
    <w:basedOn w:val="Fuentedeprrafopredeter"/>
    <w:rsid w:val="00F02B27"/>
  </w:style>
  <w:style w:type="character" w:customStyle="1" w:styleId="hb">
    <w:name w:val="hb"/>
    <w:basedOn w:val="Fuentedeprrafopredeter"/>
    <w:rsid w:val="00F02B27"/>
  </w:style>
  <w:style w:type="character" w:customStyle="1" w:styleId="g2">
    <w:name w:val="g2"/>
    <w:basedOn w:val="Fuentedeprrafopredeter"/>
    <w:rsid w:val="00F02B27"/>
  </w:style>
  <w:style w:type="character" w:styleId="Textoennegrita">
    <w:name w:val="Strong"/>
    <w:basedOn w:val="Fuentedeprrafopredeter"/>
    <w:uiPriority w:val="22"/>
    <w:qFormat/>
    <w:rsid w:val="00F02B2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02B27"/>
    <w:rPr>
      <w:color w:val="0000FF"/>
      <w:u w:val="single"/>
    </w:rPr>
  </w:style>
  <w:style w:type="character" w:customStyle="1" w:styleId="avw">
    <w:name w:val="avw"/>
    <w:basedOn w:val="Fuentedeprrafopredeter"/>
    <w:rsid w:val="00F02B27"/>
  </w:style>
  <w:style w:type="character" w:customStyle="1" w:styleId="a2h">
    <w:name w:val="a2h"/>
    <w:basedOn w:val="Fuentedeprrafopredeter"/>
    <w:rsid w:val="00F0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85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6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2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1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4077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0034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3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8170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99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31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46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08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0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01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78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8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68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66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56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16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1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33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91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9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75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5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71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024935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54170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4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872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9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80252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bely93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fgestionfinanciera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Henriquez Nieves</dc:creator>
  <cp:keywords/>
  <dc:description/>
  <cp:lastModifiedBy>Cesar Henriquez Nieves</cp:lastModifiedBy>
  <cp:revision>1</cp:revision>
  <dcterms:created xsi:type="dcterms:W3CDTF">2023-10-04T15:35:00Z</dcterms:created>
  <dcterms:modified xsi:type="dcterms:W3CDTF">2023-10-04T15:36:00Z</dcterms:modified>
</cp:coreProperties>
</file>